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445"/>
      </w:tblGrid>
      <w:tr w:rsidR="00486FB4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5974BE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7597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A6115" w:rsidRPr="001A6115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86FB4" w:rsidTr="00E75975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7597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86FB4" w:rsidRPr="0066705C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5974BE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A6115" w:rsidRPr="001A611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86FB4" w:rsidTr="00E75975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jc w:val="center"/>
              <w:rPr>
                <w:i/>
                <w:sz w:val="20"/>
                <w:szCs w:val="20"/>
              </w:rPr>
            </w:pPr>
            <w:r w:rsidRPr="00E7597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86FB4" w:rsidRPr="008E7A2B" w:rsidRDefault="00486FB4" w:rsidP="00486FB4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УЧАСТКОВАЯ ИЗБИРАТЕЛЬНАЯ КОМИССИЯ</w:t>
      </w: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856A4D">
        <w:rPr>
          <w:b/>
          <w:iCs/>
          <w:sz w:val="28"/>
          <w:szCs w:val="28"/>
          <w:lang w:eastAsia="en-US"/>
        </w:rPr>
        <w:t xml:space="preserve"> </w:t>
      </w:r>
      <w:r w:rsidR="005974BE">
        <w:rPr>
          <w:b/>
          <w:iCs/>
          <w:sz w:val="28"/>
          <w:szCs w:val="28"/>
          <w:lang w:eastAsia="en-US"/>
        </w:rPr>
        <w:fldChar w:fldCharType="begin"/>
      </w:r>
      <w:r w:rsidRPr="00486FB4">
        <w:rPr>
          <w:b/>
          <w:iCs/>
          <w:sz w:val="28"/>
          <w:szCs w:val="28"/>
          <w:lang w:eastAsia="en-US"/>
        </w:rPr>
        <w:instrText>DOCVARIABLE S_UIK_NUMBER</w:instrText>
      </w:r>
      <w:r w:rsidR="001A6115" w:rsidRPr="001A6115">
        <w:rPr>
          <w:b/>
          <w:iCs/>
          <w:sz w:val="28"/>
          <w:szCs w:val="28"/>
          <w:lang w:eastAsia="en-US"/>
        </w:rPr>
        <w:instrText xml:space="preserve"> \* MERGEFORMAT</w:instrText>
      </w:r>
      <w:r w:rsidR="005974BE">
        <w:rPr>
          <w:b/>
          <w:iCs/>
          <w:sz w:val="28"/>
          <w:szCs w:val="28"/>
          <w:lang w:eastAsia="en-US"/>
        </w:rPr>
        <w:fldChar w:fldCharType="end"/>
      </w:r>
    </w:p>
    <w:p w:rsidR="00486FB4" w:rsidRPr="008E7A2B" w:rsidRDefault="00486FB4" w:rsidP="009B11E2">
      <w:pPr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486FB4" w:rsidRDefault="00486FB4" w:rsidP="00772B53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</w:t>
      </w:r>
      <w:r>
        <w:rPr>
          <w:b/>
          <w:bCs/>
          <w:sz w:val="28"/>
          <w:szCs w:val="28"/>
          <w:lang w:eastAsia="en-US"/>
        </w:rPr>
        <w:t xml:space="preserve">жалоб (заявлений), </w:t>
      </w:r>
      <w:r w:rsidRPr="008E7A2B">
        <w:rPr>
          <w:b/>
          <w:bCs/>
          <w:sz w:val="28"/>
          <w:szCs w:val="28"/>
          <w:lang w:eastAsia="en-US"/>
        </w:rPr>
        <w:t xml:space="preserve">поступивших в участковую избирательную комиссию </w:t>
      </w:r>
      <w:r w:rsidRPr="008E7A2B">
        <w:rPr>
          <w:b/>
          <w:sz w:val="28"/>
          <w:szCs w:val="28"/>
          <w:lang w:eastAsia="en-US"/>
        </w:rPr>
        <w:t>при составлении протокол</w:t>
      </w:r>
      <w:r>
        <w:rPr>
          <w:b/>
          <w:sz w:val="28"/>
          <w:szCs w:val="28"/>
          <w:lang w:eastAsia="en-US"/>
        </w:rPr>
        <w:t>ов</w:t>
      </w:r>
      <w:r w:rsidRPr="008E7A2B">
        <w:rPr>
          <w:b/>
          <w:sz w:val="28"/>
          <w:szCs w:val="28"/>
          <w:lang w:eastAsia="en-US"/>
        </w:rPr>
        <w:t xml:space="preserve"> УИК об итогах голосования на </w:t>
      </w:r>
      <w:r w:rsidR="005974BE">
        <w:rPr>
          <w:b/>
          <w:sz w:val="28"/>
          <w:szCs w:val="28"/>
          <w:lang w:eastAsia="en-US"/>
        </w:rPr>
        <w:fldChar w:fldCharType="begin"/>
      </w:r>
      <w:r w:rsidRPr="00486FB4">
        <w:rPr>
          <w:b/>
          <w:sz w:val="28"/>
          <w:szCs w:val="28"/>
          <w:lang w:eastAsia="en-US"/>
        </w:rPr>
        <w:instrText>DOCVARIABLE S_ELECTION_NAME_PRE</w:instrText>
      </w:r>
      <w:r w:rsidR="0061002B" w:rsidRPr="001A6115">
        <w:rPr>
          <w:b/>
          <w:sz w:val="28"/>
          <w:szCs w:val="28"/>
          <w:lang w:eastAsia="en-US"/>
        </w:rPr>
        <w:instrText>_</w:instrText>
      </w:r>
      <w:r w:rsidR="0061002B">
        <w:rPr>
          <w:b/>
          <w:sz w:val="28"/>
          <w:szCs w:val="28"/>
          <w:lang w:val="en-US" w:eastAsia="en-US"/>
        </w:rPr>
        <w:instrText>L</w:instrText>
      </w:r>
      <w:r w:rsidR="001A6115" w:rsidRPr="001A6115">
        <w:rPr>
          <w:b/>
          <w:sz w:val="28"/>
          <w:szCs w:val="28"/>
          <w:lang w:eastAsia="en-US"/>
        </w:rPr>
        <w:instrText xml:space="preserve"> \* </w:instrText>
      </w:r>
      <w:r w:rsidR="001A6115" w:rsidRPr="001A6115">
        <w:rPr>
          <w:b/>
          <w:sz w:val="28"/>
          <w:szCs w:val="28"/>
          <w:lang w:val="en-US" w:eastAsia="en-US"/>
        </w:rPr>
        <w:instrText>MERGEFORMAT</w:instrText>
      </w:r>
      <w:r w:rsidR="005974BE">
        <w:rPr>
          <w:b/>
          <w:sz w:val="28"/>
          <w:szCs w:val="28"/>
          <w:lang w:eastAsia="en-US"/>
        </w:rPr>
        <w:fldChar w:fldCharType="end"/>
      </w:r>
      <w:r w:rsidR="00856A4D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«Повторный»</w:t>
      </w:r>
    </w:p>
    <w:p w:rsidR="00FF1A3F" w:rsidRPr="008E7A2B" w:rsidRDefault="005974BE" w:rsidP="00772B53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5974BE">
        <w:rPr>
          <w:b/>
          <w:bCs/>
          <w:sz w:val="28"/>
          <w:szCs w:val="28"/>
          <w:lang w:eastAsia="en-US"/>
        </w:rPr>
        <w:fldChar w:fldCharType="begin"/>
      </w:r>
      <w:r w:rsidR="00FF1A3F" w:rsidRPr="00D12030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A6124E">
        <w:rPr>
          <w:b/>
          <w:bCs/>
          <w:sz w:val="28"/>
          <w:szCs w:val="28"/>
          <w:lang w:eastAsia="en-US"/>
        </w:rPr>
        <w:instrText>_</w:instrText>
      </w:r>
      <w:r w:rsidR="00A6124E">
        <w:rPr>
          <w:b/>
          <w:bCs/>
          <w:sz w:val="28"/>
          <w:szCs w:val="28"/>
          <w:lang w:val="en-US" w:eastAsia="en-US"/>
        </w:rPr>
        <w:instrText>U</w:instrText>
      </w:r>
      <w:r w:rsidR="00FF1A3F" w:rsidRPr="00B96AF1">
        <w:rPr>
          <w:b/>
          <w:bCs/>
          <w:sz w:val="28"/>
          <w:szCs w:val="28"/>
          <w:lang w:eastAsia="en-US"/>
        </w:rPr>
        <w:instrText xml:space="preserve"> \* MERGEFORMAT</w:instrText>
      </w:r>
      <w:r w:rsidRPr="00D12030">
        <w:rPr>
          <w:b/>
          <w:sz w:val="28"/>
          <w:szCs w:val="28"/>
          <w:lang w:eastAsia="en-US"/>
        </w:rPr>
        <w:fldChar w:fldCharType="end"/>
      </w:r>
    </w:p>
    <w:tbl>
      <w:tblPr>
        <w:tblW w:w="15451" w:type="dxa"/>
        <w:tblInd w:w="17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20"/>
        <w:gridCol w:w="1407"/>
        <w:gridCol w:w="1842"/>
        <w:gridCol w:w="2268"/>
        <w:gridCol w:w="2127"/>
        <w:gridCol w:w="2409"/>
        <w:gridCol w:w="1701"/>
        <w:gridCol w:w="1418"/>
        <w:gridCol w:w="1559"/>
      </w:tblGrid>
      <w:tr w:rsidR="00486FB4" w:rsidRPr="008E7A2B" w:rsidTr="00FF1A3F">
        <w:trPr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п/п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</w:t>
            </w: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Подпись принявшего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жительства,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составлении протокола с отметкой «Повторный»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Решение комиссии от</w:t>
            </w: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486FB4" w:rsidRPr="008E7A2B" w:rsidTr="00FF1A3F">
        <w:trPr>
          <w:trHeight w:val="316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486FB4" w:rsidRPr="008E7A2B" w:rsidTr="00486FB4">
        <w:trPr>
          <w:trHeight w:val="91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486FB4">
        <w:trPr>
          <w:trHeight w:val="83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486FB4">
        <w:trPr>
          <w:trHeight w:val="83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486FB4">
        <w:trPr>
          <w:trHeight w:val="83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486FB4">
        <w:trPr>
          <w:trHeight w:val="56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rPr>
                <w:lang w:eastAsia="en-US"/>
              </w:rPr>
            </w:pPr>
          </w:p>
          <w:p w:rsidR="00486FB4" w:rsidRPr="008E7A2B" w:rsidRDefault="00486FB4" w:rsidP="00C41919">
            <w:pPr>
              <w:rPr>
                <w:lang w:eastAsia="en-US"/>
              </w:rPr>
            </w:pPr>
          </w:p>
          <w:p w:rsidR="00486FB4" w:rsidRPr="008E7A2B" w:rsidRDefault="00486FB4" w:rsidP="00C41919">
            <w:pPr>
              <w:rPr>
                <w:lang w:eastAsia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486FB4">
        <w:trPr>
          <w:trHeight w:val="56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4191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486FB4" w:rsidRDefault="00486FB4" w:rsidP="00486FB4">
      <w:pPr>
        <w:ind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856A4D">
        <w:rPr>
          <w:sz w:val="28"/>
          <w:szCs w:val="28"/>
          <w:lang w:eastAsia="en-US"/>
        </w:rPr>
        <w:t xml:space="preserve"> </w:t>
      </w:r>
      <w:r w:rsidR="005974BE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5974BE">
        <w:rPr>
          <w:sz w:val="28"/>
          <w:szCs w:val="28"/>
          <w:lang w:eastAsia="en-US"/>
        </w:rPr>
        <w:fldChar w:fldCharType="end"/>
      </w:r>
      <w:r w:rsidR="00856A4D">
        <w:rPr>
          <w:sz w:val="28"/>
          <w:szCs w:val="28"/>
          <w:lang w:eastAsia="en-US"/>
        </w:rPr>
        <w:t xml:space="preserve"> </w:t>
      </w:r>
      <w:r w:rsidR="005974BE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1A6115" w:rsidRPr="001A6115">
        <w:rPr>
          <w:sz w:val="28"/>
          <w:szCs w:val="28"/>
          <w:lang w:eastAsia="en-US"/>
        </w:rPr>
        <w:instrText xml:space="preserve"> \* MERGEFORMAT</w:instrText>
      </w:r>
      <w:r w:rsidR="005974BE">
        <w:rPr>
          <w:sz w:val="28"/>
          <w:szCs w:val="28"/>
          <w:lang w:eastAsia="en-US"/>
        </w:rPr>
        <w:fldChar w:fldCharType="end"/>
      </w:r>
      <w:r w:rsidR="00856A4D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486FB4" w:rsidRPr="008E7A2B" w:rsidRDefault="00486FB4" w:rsidP="00486FB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9B11E2" w:rsidRPr="008E7A2B" w:rsidTr="002B7530">
        <w:tc>
          <w:tcPr>
            <w:tcW w:w="2376" w:type="dxa"/>
            <w:vMerge w:val="restart"/>
          </w:tcPr>
          <w:p w:rsidR="009B11E2" w:rsidRPr="008E7A2B" w:rsidRDefault="009B11E2" w:rsidP="00C41919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9B11E2" w:rsidRPr="008E7A2B" w:rsidRDefault="009B11E2" w:rsidP="00C41919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9B11E2" w:rsidRPr="008E7A2B" w:rsidRDefault="009B11E2" w:rsidP="00C41919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41919">
            <w:pPr>
              <w:rPr>
                <w:lang w:eastAsia="en-US"/>
              </w:rPr>
            </w:pPr>
          </w:p>
          <w:p w:rsidR="009B11E2" w:rsidRPr="008E7A2B" w:rsidRDefault="009B11E2" w:rsidP="00C41919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41919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2B7530">
            <w:pPr>
              <w:jc w:val="center"/>
              <w:rPr>
                <w:lang w:eastAsia="en-US"/>
              </w:rPr>
            </w:pPr>
          </w:p>
          <w:p w:rsidR="009B11E2" w:rsidRPr="008E7A2B" w:rsidRDefault="005974BE" w:rsidP="002B7530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1A6115" w:rsidRPr="001A6115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41919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41919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41919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9B11E2" w:rsidRPr="008E7A2B" w:rsidTr="002B7530">
        <w:tc>
          <w:tcPr>
            <w:tcW w:w="2376" w:type="dxa"/>
            <w:vMerge/>
          </w:tcPr>
          <w:p w:rsidR="009B11E2" w:rsidRPr="008E7A2B" w:rsidRDefault="009B11E2" w:rsidP="00C41919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41919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41919">
            <w:pPr>
              <w:rPr>
                <w:lang w:eastAsia="en-US"/>
              </w:rPr>
            </w:pPr>
          </w:p>
          <w:p w:rsidR="009B11E2" w:rsidRPr="008E7A2B" w:rsidRDefault="009B11E2" w:rsidP="00C41919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41919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2B7530">
            <w:pPr>
              <w:jc w:val="center"/>
              <w:rPr>
                <w:lang w:eastAsia="en-US"/>
              </w:rPr>
            </w:pPr>
          </w:p>
          <w:p w:rsidR="009B11E2" w:rsidRPr="008E7A2B" w:rsidRDefault="005974BE" w:rsidP="002B7530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1A6115" w:rsidRPr="001A6115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41919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41919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41919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486FB4" w:rsidRPr="008E7A2B" w:rsidTr="009B11E2">
        <w:tc>
          <w:tcPr>
            <w:tcW w:w="2376" w:type="dxa"/>
          </w:tcPr>
          <w:p w:rsidR="00486FB4" w:rsidRPr="008E7A2B" w:rsidRDefault="00486FB4" w:rsidP="00C41919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486FB4" w:rsidRPr="008E7A2B" w:rsidRDefault="00486FB4" w:rsidP="00C41919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486FB4" w:rsidRPr="008E7A2B" w:rsidRDefault="00486FB4" w:rsidP="00C41919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486FB4" w:rsidRPr="008E7A2B" w:rsidRDefault="00486FB4" w:rsidP="00C41919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486FB4">
      <w:pgSz w:w="16838" w:h="11906" w:orient="landscape"/>
      <w:pgMar w:top="720" w:right="720" w:bottom="143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735" w:rsidRDefault="008E1735" w:rsidP="009B11E2">
      <w:r>
        <w:separator/>
      </w:r>
    </w:p>
  </w:endnote>
  <w:endnote w:type="continuationSeparator" w:id="1">
    <w:p w:rsidR="008E1735" w:rsidRDefault="008E1735" w:rsidP="009B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735" w:rsidRDefault="008E1735" w:rsidP="009B11E2">
      <w:r>
        <w:separator/>
      </w:r>
    </w:p>
  </w:footnote>
  <w:footnote w:type="continuationSeparator" w:id="1">
    <w:p w:rsidR="008E1735" w:rsidRDefault="008E1735" w:rsidP="009B1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FB4"/>
    <w:rsid w:val="001A6115"/>
    <w:rsid w:val="0026427A"/>
    <w:rsid w:val="002948C6"/>
    <w:rsid w:val="002B7530"/>
    <w:rsid w:val="003612AC"/>
    <w:rsid w:val="00411EFA"/>
    <w:rsid w:val="0041764E"/>
    <w:rsid w:val="00486FB4"/>
    <w:rsid w:val="005666F0"/>
    <w:rsid w:val="00590F17"/>
    <w:rsid w:val="005974BE"/>
    <w:rsid w:val="005A1D95"/>
    <w:rsid w:val="0061002B"/>
    <w:rsid w:val="00772B53"/>
    <w:rsid w:val="00856A4D"/>
    <w:rsid w:val="00881097"/>
    <w:rsid w:val="008E1735"/>
    <w:rsid w:val="009B11E2"/>
    <w:rsid w:val="00A352B9"/>
    <w:rsid w:val="00A52BA0"/>
    <w:rsid w:val="00A6124E"/>
    <w:rsid w:val="00BE530D"/>
    <w:rsid w:val="00C41919"/>
    <w:rsid w:val="00E75975"/>
    <w:rsid w:val="00EB5BC9"/>
    <w:rsid w:val="00EF2D85"/>
    <w:rsid w:val="00FF1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8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10</cp:revision>
  <dcterms:created xsi:type="dcterms:W3CDTF">2022-07-21T13:42:00Z</dcterms:created>
  <dcterms:modified xsi:type="dcterms:W3CDTF">2023-06-26T12:37:00Z</dcterms:modified>
</cp:coreProperties>
</file>